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509854b5e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d95c68f22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Katosan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c9435dd254767" /><Relationship Type="http://schemas.openxmlformats.org/officeDocument/2006/relationships/numbering" Target="/word/numbering.xml" Id="R986dc478d50f4d42" /><Relationship Type="http://schemas.openxmlformats.org/officeDocument/2006/relationships/settings" Target="/word/settings.xml" Id="R8e530033bc9b4292" /><Relationship Type="http://schemas.openxmlformats.org/officeDocument/2006/relationships/image" Target="/word/media/ca31a054-0ef2-4046-b2d4-bbd3f8b5bd9a.png" Id="Raecd95c68f224dcc" /></Relationships>
</file>