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71fb647b1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2b94ba905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ed90e626848bd" /><Relationship Type="http://schemas.openxmlformats.org/officeDocument/2006/relationships/numbering" Target="/word/numbering.xml" Id="R2b70cc1346c445ec" /><Relationship Type="http://schemas.openxmlformats.org/officeDocument/2006/relationships/settings" Target="/word/settings.xml" Id="R48b0756b4d3b4178" /><Relationship Type="http://schemas.openxmlformats.org/officeDocument/2006/relationships/image" Target="/word/media/f7865496-48d0-428c-834b-8b282269d00c.png" Id="R12b2b94ba9054bd8" /></Relationships>
</file>