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dc91f903a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ff4e31847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968978e84800" /><Relationship Type="http://schemas.openxmlformats.org/officeDocument/2006/relationships/numbering" Target="/word/numbering.xml" Id="R14239e41dfad4918" /><Relationship Type="http://schemas.openxmlformats.org/officeDocument/2006/relationships/settings" Target="/word/settings.xml" Id="R2020b37242ba4d39" /><Relationship Type="http://schemas.openxmlformats.org/officeDocument/2006/relationships/image" Target="/word/media/aed241b1-94ee-4f6b-a1ab-27244f087c4b.png" Id="R4a9ff4e31847484e" /></Relationships>
</file>