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e353f2b5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8da9bc2b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Katrangia,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99fdfced4cd5" /><Relationship Type="http://schemas.openxmlformats.org/officeDocument/2006/relationships/numbering" Target="/word/numbering.xml" Id="Ra64f6740f6774161" /><Relationship Type="http://schemas.openxmlformats.org/officeDocument/2006/relationships/settings" Target="/word/settings.xml" Id="R1a3fad79db9748f5" /><Relationship Type="http://schemas.openxmlformats.org/officeDocument/2006/relationships/image" Target="/word/media/a058c8d3-d209-4508-92bf-591044e8e47d.png" Id="R2858da9bc2bc4f4c" /></Relationships>
</file>