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d825eba6d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f4cf159d6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Kaulapur,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287f3068f4233" /><Relationship Type="http://schemas.openxmlformats.org/officeDocument/2006/relationships/numbering" Target="/word/numbering.xml" Id="R1977707d4b904f07" /><Relationship Type="http://schemas.openxmlformats.org/officeDocument/2006/relationships/settings" Target="/word/settings.xml" Id="R9c61eea5fce94190" /><Relationship Type="http://schemas.openxmlformats.org/officeDocument/2006/relationships/image" Target="/word/media/d5b1409c-333a-4c68-8345-7fb2af61f12b.png" Id="Re4df4cf159d64fe6" /></Relationships>
</file>