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3f0ff2733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71c989849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6e0cfc7df47db" /><Relationship Type="http://schemas.openxmlformats.org/officeDocument/2006/relationships/numbering" Target="/word/numbering.xml" Id="R4292b96ccc2942c4" /><Relationship Type="http://schemas.openxmlformats.org/officeDocument/2006/relationships/settings" Target="/word/settings.xml" Id="R896598f59dc349f3" /><Relationship Type="http://schemas.openxmlformats.org/officeDocument/2006/relationships/image" Target="/word/media/e343147e-f2ac-499d-bc79-f8294ded1b45.png" Id="R04371c9898494654" /></Relationships>
</file>