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8f232efc3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80b0febc5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Kauripalli,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84fc7a73e4a8c" /><Relationship Type="http://schemas.openxmlformats.org/officeDocument/2006/relationships/numbering" Target="/word/numbering.xml" Id="R49a2f0d518ef4072" /><Relationship Type="http://schemas.openxmlformats.org/officeDocument/2006/relationships/settings" Target="/word/settings.xml" Id="Raffeed5051864ba9" /><Relationship Type="http://schemas.openxmlformats.org/officeDocument/2006/relationships/image" Target="/word/media/ecb31d85-a24a-4d57-a44f-048b570ea29f.png" Id="Rbf780b0febc54493" /></Relationships>
</file>