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cb83b220e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8103a5fc9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Kayamsar,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7ba03d63147df" /><Relationship Type="http://schemas.openxmlformats.org/officeDocument/2006/relationships/numbering" Target="/word/numbering.xml" Id="Re6b666ca956244ab" /><Relationship Type="http://schemas.openxmlformats.org/officeDocument/2006/relationships/settings" Target="/word/settings.xml" Id="R150936bf194b41d0" /><Relationship Type="http://schemas.openxmlformats.org/officeDocument/2006/relationships/image" Target="/word/media/f432674e-ef74-4fd4-95fa-580cb5424e3e.png" Id="R0808103a5fc94943" /></Relationships>
</file>