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3afa55313947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d10701499146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Kedgaon,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6d381f26f04447" /><Relationship Type="http://schemas.openxmlformats.org/officeDocument/2006/relationships/numbering" Target="/word/numbering.xml" Id="R40fb5277a3fa48fd" /><Relationship Type="http://schemas.openxmlformats.org/officeDocument/2006/relationships/settings" Target="/word/settings.xml" Id="Rd5ec40ba3b2f4bb1" /><Relationship Type="http://schemas.openxmlformats.org/officeDocument/2006/relationships/image" Target="/word/media/bb288c81-735b-42af-88bf-c623ffce28f5.png" Id="R25d1070149914626" /></Relationships>
</file>