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46033e24c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9b44ff54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Kedihati,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106a23d7418d" /><Relationship Type="http://schemas.openxmlformats.org/officeDocument/2006/relationships/numbering" Target="/word/numbering.xml" Id="R88a52eee9db04f31" /><Relationship Type="http://schemas.openxmlformats.org/officeDocument/2006/relationships/settings" Target="/word/settings.xml" Id="R928dde9780f74b9c" /><Relationship Type="http://schemas.openxmlformats.org/officeDocument/2006/relationships/image" Target="/word/media/0a06da00-2476-4df9-98f0-88e8b5b9924b.png" Id="Rd889b44ff5444993" /></Relationships>
</file>