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afaeca526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14986539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Kehranwali,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bdd1c5e764889" /><Relationship Type="http://schemas.openxmlformats.org/officeDocument/2006/relationships/numbering" Target="/word/numbering.xml" Id="Rcaab88a5445a467c" /><Relationship Type="http://schemas.openxmlformats.org/officeDocument/2006/relationships/settings" Target="/word/settings.xml" Id="Rfcada1d264ef46f6" /><Relationship Type="http://schemas.openxmlformats.org/officeDocument/2006/relationships/image" Target="/word/media/4ca71fb2-e581-41f0-9c05-f6f9863749b9.png" Id="R2c414986539f426e" /></Relationships>
</file>