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f2b6e5e48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523536a41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Keitumkawn,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407c081084ffa" /><Relationship Type="http://schemas.openxmlformats.org/officeDocument/2006/relationships/numbering" Target="/word/numbering.xml" Id="Rfaae6748007e4529" /><Relationship Type="http://schemas.openxmlformats.org/officeDocument/2006/relationships/settings" Target="/word/settings.xml" Id="R6a3f9f46c716408a" /><Relationship Type="http://schemas.openxmlformats.org/officeDocument/2006/relationships/image" Target="/word/media/80f21c77-da90-4ab6-be1d-aac4f908dbdd.png" Id="R6fa523536a414c19" /></Relationships>
</file>