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e06335ccd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a83a67970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Kelhari,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591aaa09c4284" /><Relationship Type="http://schemas.openxmlformats.org/officeDocument/2006/relationships/numbering" Target="/word/numbering.xml" Id="R80e8b83a115e496b" /><Relationship Type="http://schemas.openxmlformats.org/officeDocument/2006/relationships/settings" Target="/word/settings.xml" Id="R2c5089abb3e04007" /><Relationship Type="http://schemas.openxmlformats.org/officeDocument/2006/relationships/image" Target="/word/media/0031417b-17b3-4c6d-824c-00b7899f7cee.png" Id="Ra16a83a679704416" /></Relationships>
</file>