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0a5746c20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9c03aad86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c6f8cf954775" /><Relationship Type="http://schemas.openxmlformats.org/officeDocument/2006/relationships/numbering" Target="/word/numbering.xml" Id="Ref45b16931774b9e" /><Relationship Type="http://schemas.openxmlformats.org/officeDocument/2006/relationships/settings" Target="/word/settings.xml" Id="R3b93b45245ec4ff3" /><Relationship Type="http://schemas.openxmlformats.org/officeDocument/2006/relationships/image" Target="/word/media/27403d9b-535e-4b7e-9d84-c72e194bdf04.png" Id="Rbef9c03aad864cd6" /></Relationships>
</file>