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df40700fc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db835311d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beb4bbb654df2" /><Relationship Type="http://schemas.openxmlformats.org/officeDocument/2006/relationships/numbering" Target="/word/numbering.xml" Id="Rb7199f144d264b1c" /><Relationship Type="http://schemas.openxmlformats.org/officeDocument/2006/relationships/settings" Target="/word/settings.xml" Id="Rd9030820345741e7" /><Relationship Type="http://schemas.openxmlformats.org/officeDocument/2006/relationships/image" Target="/word/media/0c23584f-db2d-4f91-bde9-d5ac2168ed20.png" Id="R3d2db835311d4378" /></Relationships>
</file>