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047811bd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f484f9aba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Kembhavi,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8e07af02649ad" /><Relationship Type="http://schemas.openxmlformats.org/officeDocument/2006/relationships/numbering" Target="/word/numbering.xml" Id="R7ce3b58f32704518" /><Relationship Type="http://schemas.openxmlformats.org/officeDocument/2006/relationships/settings" Target="/word/settings.xml" Id="Rbe42ffb2910644d2" /><Relationship Type="http://schemas.openxmlformats.org/officeDocument/2006/relationships/image" Target="/word/media/bde47b6f-88e2-455b-8c14-bd342af6476c.png" Id="R615f484f9aba4ab9" /></Relationships>
</file>