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5057df65e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99e337df3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66593b23b4c39" /><Relationship Type="http://schemas.openxmlformats.org/officeDocument/2006/relationships/numbering" Target="/word/numbering.xml" Id="R06cba3c92db1484b" /><Relationship Type="http://schemas.openxmlformats.org/officeDocument/2006/relationships/settings" Target="/word/settings.xml" Id="Re2af6ecbf77349cb" /><Relationship Type="http://schemas.openxmlformats.org/officeDocument/2006/relationships/image" Target="/word/media/f755bf6d-ef1e-422c-8c03-4b1dfef19ab9.png" Id="Rcdd99e337df347eb" /></Relationships>
</file>