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9ad29482b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880750c328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Kenchanahalli,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3eb945ab74253" /><Relationship Type="http://schemas.openxmlformats.org/officeDocument/2006/relationships/numbering" Target="/word/numbering.xml" Id="Rb1ba36204f6c4dc9" /><Relationship Type="http://schemas.openxmlformats.org/officeDocument/2006/relationships/settings" Target="/word/settings.xml" Id="Rc16b17144c9c4bba" /><Relationship Type="http://schemas.openxmlformats.org/officeDocument/2006/relationships/image" Target="/word/media/6bb927c5-a1f6-458b-84c2-677fb1db82ff.png" Id="R94880750c3284fee" /></Relationships>
</file>