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f8701093e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7e93fdd1c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Kendghata,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a63eccbb54106" /><Relationship Type="http://schemas.openxmlformats.org/officeDocument/2006/relationships/numbering" Target="/word/numbering.xml" Id="R39f72f6d02744ece" /><Relationship Type="http://schemas.openxmlformats.org/officeDocument/2006/relationships/settings" Target="/word/settings.xml" Id="R5781e9d3765549f5" /><Relationship Type="http://schemas.openxmlformats.org/officeDocument/2006/relationships/image" Target="/word/media/4f0585aa-63b6-4f38-a638-30972ec00d65.png" Id="R3697e93fdd1c4cd6" /></Relationships>
</file>