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822a8610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f002e98c0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Kendriya Vidyalaya,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8789bed754ea4" /><Relationship Type="http://schemas.openxmlformats.org/officeDocument/2006/relationships/numbering" Target="/word/numbering.xml" Id="R9dc220b5527440f0" /><Relationship Type="http://schemas.openxmlformats.org/officeDocument/2006/relationships/settings" Target="/word/settings.xml" Id="Rf2e1471b34114787" /><Relationship Type="http://schemas.openxmlformats.org/officeDocument/2006/relationships/image" Target="/word/media/951a8db9-8e97-4c76-99e0-fd9c2b4cdd15.png" Id="R66df002e98c042a7" /></Relationships>
</file>