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912ddcf61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af31cf441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51d8d93ec4572" /><Relationship Type="http://schemas.openxmlformats.org/officeDocument/2006/relationships/numbering" Target="/word/numbering.xml" Id="R212ed14965ca47f2" /><Relationship Type="http://schemas.openxmlformats.org/officeDocument/2006/relationships/settings" Target="/word/settings.xml" Id="R58a6e7c8dbfc428a" /><Relationship Type="http://schemas.openxmlformats.org/officeDocument/2006/relationships/image" Target="/word/media/760e1f2e-7fb7-44a4-b294-e99c5aa48e53.png" Id="R98baf31cf4414d3b" /></Relationships>
</file>