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666f9a2c5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fe0636dba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Keodalah,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a5003ac2047e7" /><Relationship Type="http://schemas.openxmlformats.org/officeDocument/2006/relationships/numbering" Target="/word/numbering.xml" Id="R1c98f5e6e1294917" /><Relationship Type="http://schemas.openxmlformats.org/officeDocument/2006/relationships/settings" Target="/word/settings.xml" Id="R9d87eac4185e446a" /><Relationship Type="http://schemas.openxmlformats.org/officeDocument/2006/relationships/image" Target="/word/media/26ee54d5-aea8-4988-b0b0-59aa5d1bf383.png" Id="R248fe0636dba4bfd" /></Relationships>
</file>