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93b065e73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bbd0264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02ac752f4f58" /><Relationship Type="http://schemas.openxmlformats.org/officeDocument/2006/relationships/numbering" Target="/word/numbering.xml" Id="R6d96ea1ea87a43b1" /><Relationship Type="http://schemas.openxmlformats.org/officeDocument/2006/relationships/settings" Target="/word/settings.xml" Id="R8d1aa555294049c0" /><Relationship Type="http://schemas.openxmlformats.org/officeDocument/2006/relationships/image" Target="/word/media/b97bdb4f-5dce-45af-b7b3-157e4200f971.png" Id="Rf735bbd02647491c" /></Relationships>
</file>