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10b447d20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2743b31a2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3b0cd371942f2" /><Relationship Type="http://schemas.openxmlformats.org/officeDocument/2006/relationships/numbering" Target="/word/numbering.xml" Id="Rd2955fcf6fd448e8" /><Relationship Type="http://schemas.openxmlformats.org/officeDocument/2006/relationships/settings" Target="/word/settings.xml" Id="R8c1694e9faef4586" /><Relationship Type="http://schemas.openxmlformats.org/officeDocument/2006/relationships/image" Target="/word/media/a573af46-bc90-4a7d-bad5-f28cdfde9bba.png" Id="Rb952743b31a24830" /></Relationships>
</file>