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ad8b44399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f42ddd968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5f94afbc94e72" /><Relationship Type="http://schemas.openxmlformats.org/officeDocument/2006/relationships/numbering" Target="/word/numbering.xml" Id="Rd2d5873cd4e14612" /><Relationship Type="http://schemas.openxmlformats.org/officeDocument/2006/relationships/settings" Target="/word/settings.xml" Id="R89cfd813bb9d4359" /><Relationship Type="http://schemas.openxmlformats.org/officeDocument/2006/relationships/image" Target="/word/media/2d86f78b-e4f3-4e61-8a09-0eff463ad481.png" Id="R3b9f42ddd9684485" /></Relationships>
</file>