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21e720dea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48a2718a1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Kesanupalle,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5364a9b034302" /><Relationship Type="http://schemas.openxmlformats.org/officeDocument/2006/relationships/numbering" Target="/word/numbering.xml" Id="R0d2141c726d942da" /><Relationship Type="http://schemas.openxmlformats.org/officeDocument/2006/relationships/settings" Target="/word/settings.xml" Id="R694fb783d6234d67" /><Relationship Type="http://schemas.openxmlformats.org/officeDocument/2006/relationships/image" Target="/word/media/61f718d2-7b88-4c07-946a-be0b7a1f7c6c.png" Id="R89448a2718a14cbb" /></Relationships>
</file>