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2d9ffd646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419bb1ac5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Keshadhura,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0422de1584d37" /><Relationship Type="http://schemas.openxmlformats.org/officeDocument/2006/relationships/numbering" Target="/word/numbering.xml" Id="R5dd2ccf330dc4f14" /><Relationship Type="http://schemas.openxmlformats.org/officeDocument/2006/relationships/settings" Target="/word/settings.xml" Id="R127b64e48dcb46a6" /><Relationship Type="http://schemas.openxmlformats.org/officeDocument/2006/relationships/image" Target="/word/media/f4da5780-4007-43c4-9b3f-1401f2b16e8f.png" Id="Rdbc419bb1ac548a5" /></Relationships>
</file>