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557629512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880d48919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4b2062a304da3" /><Relationship Type="http://schemas.openxmlformats.org/officeDocument/2006/relationships/numbering" Target="/word/numbering.xml" Id="R08483e568a0b4305" /><Relationship Type="http://schemas.openxmlformats.org/officeDocument/2006/relationships/settings" Target="/word/settings.xml" Id="R31a1a098283b4028" /><Relationship Type="http://schemas.openxmlformats.org/officeDocument/2006/relationships/image" Target="/word/media/3a52f8a4-24d7-4042-b19f-77b3a07d6e39.png" Id="R199880d489194379" /></Relationships>
</file>