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30aeb2ab8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885be4afb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67237717140a2" /><Relationship Type="http://schemas.openxmlformats.org/officeDocument/2006/relationships/numbering" Target="/word/numbering.xml" Id="Rac001e0623d445af" /><Relationship Type="http://schemas.openxmlformats.org/officeDocument/2006/relationships/settings" Target="/word/settings.xml" Id="R1be838070eb0406a" /><Relationship Type="http://schemas.openxmlformats.org/officeDocument/2006/relationships/image" Target="/word/media/5d0d11c7-e20f-4ebb-9138-db72efd6d085.png" Id="R919885be4afb453d" /></Relationships>
</file>