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9b0560301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13f2acb54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defb65dfe45bd" /><Relationship Type="http://schemas.openxmlformats.org/officeDocument/2006/relationships/numbering" Target="/word/numbering.xml" Id="R43d203b591ca4952" /><Relationship Type="http://schemas.openxmlformats.org/officeDocument/2006/relationships/settings" Target="/word/settings.xml" Id="Rb3d4ad8513524465" /><Relationship Type="http://schemas.openxmlformats.org/officeDocument/2006/relationships/image" Target="/word/media/52f3dbf9-21f9-4050-9e24-2f855f3d3cba.png" Id="R68513f2acb54401d" /></Relationships>
</file>