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db3d89224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71fb189cc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Khadaoli,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bde63e6754d9b" /><Relationship Type="http://schemas.openxmlformats.org/officeDocument/2006/relationships/numbering" Target="/word/numbering.xml" Id="R1f196ff72b47417d" /><Relationship Type="http://schemas.openxmlformats.org/officeDocument/2006/relationships/settings" Target="/word/settings.xml" Id="R4e98839dda004025" /><Relationship Type="http://schemas.openxmlformats.org/officeDocument/2006/relationships/image" Target="/word/media/7b7ebb2e-86d3-475e-aa89-e989575ad164.png" Id="Racb71fb189cc4af6" /></Relationships>
</file>