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a431677a94b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8f6db3e0f49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Khairabad,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22f14dacc44e7" /><Relationship Type="http://schemas.openxmlformats.org/officeDocument/2006/relationships/numbering" Target="/word/numbering.xml" Id="R0021586d0a2c437a" /><Relationship Type="http://schemas.openxmlformats.org/officeDocument/2006/relationships/settings" Target="/word/settings.xml" Id="Rfdb7c9d16a0e4af3" /><Relationship Type="http://schemas.openxmlformats.org/officeDocument/2006/relationships/image" Target="/word/media/31ade80e-f673-41af-afa0-1754bc42096c.png" Id="R3968f6db3e0f4935" /></Relationships>
</file>