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742ee6515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610868c31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Khajla,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871b8205c4d05" /><Relationship Type="http://schemas.openxmlformats.org/officeDocument/2006/relationships/numbering" Target="/word/numbering.xml" Id="R91f3993233b14e1e" /><Relationship Type="http://schemas.openxmlformats.org/officeDocument/2006/relationships/settings" Target="/word/settings.xml" Id="R53107b6258a84d6a" /><Relationship Type="http://schemas.openxmlformats.org/officeDocument/2006/relationships/image" Target="/word/media/6ba21a57-3360-44f2-b004-f65c0b385573.png" Id="R3dc610868c31419f" /></Relationships>
</file>