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21e0f501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8fc120db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Khajraha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72520d3f4d27" /><Relationship Type="http://schemas.openxmlformats.org/officeDocument/2006/relationships/numbering" Target="/word/numbering.xml" Id="R01ca17fe32354957" /><Relationship Type="http://schemas.openxmlformats.org/officeDocument/2006/relationships/settings" Target="/word/settings.xml" Id="Rd3defc7739d446b7" /><Relationship Type="http://schemas.openxmlformats.org/officeDocument/2006/relationships/image" Target="/word/media/020296f2-d89f-460a-ad90-341aab162990.png" Id="Rbd88fc120dba44d2" /></Relationships>
</file>