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5bf0308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cea3981d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12d55b5e4315" /><Relationship Type="http://schemas.openxmlformats.org/officeDocument/2006/relationships/numbering" Target="/word/numbering.xml" Id="R163637d3658148ab" /><Relationship Type="http://schemas.openxmlformats.org/officeDocument/2006/relationships/settings" Target="/word/settings.xml" Id="Rc128a37750264abb" /><Relationship Type="http://schemas.openxmlformats.org/officeDocument/2006/relationships/image" Target="/word/media/8593909f-a573-4142-a2b3-fca1e38e40b4.png" Id="R01fcea3981dd462f" /></Relationships>
</file>