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82bc6000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c15e4f0a3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917201bb4c2d" /><Relationship Type="http://schemas.openxmlformats.org/officeDocument/2006/relationships/numbering" Target="/word/numbering.xml" Id="Red7270306cf5448e" /><Relationship Type="http://schemas.openxmlformats.org/officeDocument/2006/relationships/settings" Target="/word/settings.xml" Id="R4970ce3167064307" /><Relationship Type="http://schemas.openxmlformats.org/officeDocument/2006/relationships/image" Target="/word/media/480c2a22-d9d1-4e23-b7dd-b3051840f4cf.png" Id="R86dc15e4f0a342b4" /></Relationships>
</file>