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66a596317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27b5ca12a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Khakron,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12677ede24c44" /><Relationship Type="http://schemas.openxmlformats.org/officeDocument/2006/relationships/numbering" Target="/word/numbering.xml" Id="R4ac331466fb84940" /><Relationship Type="http://schemas.openxmlformats.org/officeDocument/2006/relationships/settings" Target="/word/settings.xml" Id="R53b39ebdcf6d49a3" /><Relationship Type="http://schemas.openxmlformats.org/officeDocument/2006/relationships/image" Target="/word/media/44dbcfda-e67c-4901-9625-b402b736dfff.png" Id="Rf1927b5ca12a4b64" /></Relationships>
</file>