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64ff99f7a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0e5ec6baf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51a24c75442e7" /><Relationship Type="http://schemas.openxmlformats.org/officeDocument/2006/relationships/numbering" Target="/word/numbering.xml" Id="Rf1b1d70c8cb6445f" /><Relationship Type="http://schemas.openxmlformats.org/officeDocument/2006/relationships/settings" Target="/word/settings.xml" Id="Rd6827a513d194051" /><Relationship Type="http://schemas.openxmlformats.org/officeDocument/2006/relationships/image" Target="/word/media/06d6a4cb-862e-4a6b-b2d5-8bc284bd5d83.png" Id="R08c0e5ec6baf4369" /></Relationships>
</file>