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9c44ccf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8e578f1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Khalatse,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5f68704544336" /><Relationship Type="http://schemas.openxmlformats.org/officeDocument/2006/relationships/numbering" Target="/word/numbering.xml" Id="R3477d79a160243e8" /><Relationship Type="http://schemas.openxmlformats.org/officeDocument/2006/relationships/settings" Target="/word/settings.xml" Id="R8126c2e84af84ccf" /><Relationship Type="http://schemas.openxmlformats.org/officeDocument/2006/relationships/image" Target="/word/media/0283fa78-44e2-4d51-ab1e-825c12244532.png" Id="R8f8f8e578f194c69" /></Relationships>
</file>