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a9d300430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cd5e32a0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a23880e094f7e" /><Relationship Type="http://schemas.openxmlformats.org/officeDocument/2006/relationships/numbering" Target="/word/numbering.xml" Id="R229848fa7bea4a37" /><Relationship Type="http://schemas.openxmlformats.org/officeDocument/2006/relationships/settings" Target="/word/settings.xml" Id="Rae8050bf56134072" /><Relationship Type="http://schemas.openxmlformats.org/officeDocument/2006/relationships/image" Target="/word/media/ef46b5dd-26d2-4a0e-8186-c6f6fdc0fd62.png" Id="Rb0bcd5e32a024f79" /></Relationships>
</file>