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113c05d3c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006d3718c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Khamloli,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52db520724ed6" /><Relationship Type="http://schemas.openxmlformats.org/officeDocument/2006/relationships/numbering" Target="/word/numbering.xml" Id="Ra8fc207d38f249b9" /><Relationship Type="http://schemas.openxmlformats.org/officeDocument/2006/relationships/settings" Target="/word/settings.xml" Id="R927e3c763a444b9e" /><Relationship Type="http://schemas.openxmlformats.org/officeDocument/2006/relationships/image" Target="/word/media/0455378b-e4a5-43e1-9ef5-ef4827e514eb.png" Id="Rb17006d3718c459e" /></Relationships>
</file>