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b9549f46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e24a2db0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Khamobah,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9483a8524ce3" /><Relationship Type="http://schemas.openxmlformats.org/officeDocument/2006/relationships/numbering" Target="/word/numbering.xml" Id="Rf9a5b99723ba4aa1" /><Relationship Type="http://schemas.openxmlformats.org/officeDocument/2006/relationships/settings" Target="/word/settings.xml" Id="R5d4ca9db76c743f9" /><Relationship Type="http://schemas.openxmlformats.org/officeDocument/2006/relationships/image" Target="/word/media/71ed44bc-c946-4a4c-89c8-3201ca6a401c.png" Id="R7bcee24a2db04a15" /></Relationships>
</file>