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8729a3299b40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e6b04f649148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Khandala Khurd,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803cf717c94831" /><Relationship Type="http://schemas.openxmlformats.org/officeDocument/2006/relationships/numbering" Target="/word/numbering.xml" Id="Rbca32c45ca6c4ef8" /><Relationship Type="http://schemas.openxmlformats.org/officeDocument/2006/relationships/settings" Target="/word/settings.xml" Id="Reed830db5e57428c" /><Relationship Type="http://schemas.openxmlformats.org/officeDocument/2006/relationships/image" Target="/word/media/32505e72-3859-41f3-a3f9-42218f6fa9a4.png" Id="R71e6b04f64914842" /></Relationships>
</file>