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632edf658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d3069876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10eff8464847" /><Relationship Type="http://schemas.openxmlformats.org/officeDocument/2006/relationships/numbering" Target="/word/numbering.xml" Id="Ra390ed0a92084215" /><Relationship Type="http://schemas.openxmlformats.org/officeDocument/2006/relationships/settings" Target="/word/settings.xml" Id="Ra96ff39503a84bad" /><Relationship Type="http://schemas.openxmlformats.org/officeDocument/2006/relationships/image" Target="/word/media/56dfe278-0f16-41ff-bafe-afa12b41d6b6.png" Id="Rf1aad306987647c5" /></Relationships>
</file>