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9e32a62c7744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f9d23cefb043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Khanduri,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82210639864801" /><Relationship Type="http://schemas.openxmlformats.org/officeDocument/2006/relationships/numbering" Target="/word/numbering.xml" Id="Rfb67a446315a455b" /><Relationship Type="http://schemas.openxmlformats.org/officeDocument/2006/relationships/settings" Target="/word/settings.xml" Id="R4db28fb0f6a04cfa" /><Relationship Type="http://schemas.openxmlformats.org/officeDocument/2006/relationships/image" Target="/word/media/ee3a484f-397e-4603-b6fc-d556d740bcfb.png" Id="R0ff9d23cefb04361" /></Relationships>
</file>