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261205393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f56df0479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Khanetar,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e6f6973c54618" /><Relationship Type="http://schemas.openxmlformats.org/officeDocument/2006/relationships/numbering" Target="/word/numbering.xml" Id="Ra480fb02ff5f4ec9" /><Relationship Type="http://schemas.openxmlformats.org/officeDocument/2006/relationships/settings" Target="/word/settings.xml" Id="R8a556c3f80c1435f" /><Relationship Type="http://schemas.openxmlformats.org/officeDocument/2006/relationships/image" Target="/word/media/fd96eda2-d7f1-4678-93fa-32430b1e1584.png" Id="Rf6ff56df04794726" /></Relationships>
</file>