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4969a9db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4d863395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3ee70412a4bc1" /><Relationship Type="http://schemas.openxmlformats.org/officeDocument/2006/relationships/numbering" Target="/word/numbering.xml" Id="R66f145b003714b8a" /><Relationship Type="http://schemas.openxmlformats.org/officeDocument/2006/relationships/settings" Target="/word/settings.xml" Id="Ra2be19e341ef4765" /><Relationship Type="http://schemas.openxmlformats.org/officeDocument/2006/relationships/image" Target="/word/media/d7f5ac37-e87d-4b50-8f86-b4e6c63a370a.png" Id="Rd91f4d8633954caf" /></Relationships>
</file>