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5d441e40d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1b18cbd0d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Khaniadhana,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71eaa2f4148f5" /><Relationship Type="http://schemas.openxmlformats.org/officeDocument/2006/relationships/numbering" Target="/word/numbering.xml" Id="R931d18110bbc4089" /><Relationship Type="http://schemas.openxmlformats.org/officeDocument/2006/relationships/settings" Target="/word/settings.xml" Id="R5aeeb444845647cb" /><Relationship Type="http://schemas.openxmlformats.org/officeDocument/2006/relationships/image" Target="/word/media/9dfc7e04-8315-46f9-9026-208ffcb716f9.png" Id="Rc371b18cbd0d4b92" /></Relationships>
</file>