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999c5778e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dcc6bdf42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5b7033f6e4622" /><Relationship Type="http://schemas.openxmlformats.org/officeDocument/2006/relationships/numbering" Target="/word/numbering.xml" Id="Rcd79d98b12864d7c" /><Relationship Type="http://schemas.openxmlformats.org/officeDocument/2006/relationships/settings" Target="/word/settings.xml" Id="R374e5e1ff27946f0" /><Relationship Type="http://schemas.openxmlformats.org/officeDocument/2006/relationships/image" Target="/word/media/d2c86269-778e-4eaf-ade0-13f76880c1be.png" Id="R5a2dcc6bdf424ffa" /></Relationships>
</file>