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71205be87b47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670f176e8e42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Khanjar,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8f4b9ffad24401" /><Relationship Type="http://schemas.openxmlformats.org/officeDocument/2006/relationships/numbering" Target="/word/numbering.xml" Id="R088fe9959b8e4ecc" /><Relationship Type="http://schemas.openxmlformats.org/officeDocument/2006/relationships/settings" Target="/word/settings.xml" Id="R79243078c04d4b4c" /><Relationship Type="http://schemas.openxmlformats.org/officeDocument/2006/relationships/image" Target="/word/media/b2713d4b-b66f-464c-91fe-65a7b5cd3113.png" Id="R2c670f176e8e42d5" /></Relationships>
</file>